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7855" w14:textId="77777777" w:rsidR="00A14621" w:rsidRDefault="00A14621" w:rsidP="00755219"/>
    <w:p w14:paraId="2F8AA5B0" w14:textId="77777777" w:rsidR="00276023" w:rsidRDefault="00276023" w:rsidP="00276023"/>
    <w:p w14:paraId="75031AF7" w14:textId="77777777" w:rsidR="00276023" w:rsidRDefault="00276023" w:rsidP="00276023">
      <w:r>
        <w:t xml:space="preserve">Протокол Совета ИВО 27. 05. 2023г.  </w:t>
      </w:r>
    </w:p>
    <w:p w14:paraId="132E6141" w14:textId="77777777" w:rsidR="00276023" w:rsidRDefault="00276023" w:rsidP="00276023">
      <w:r>
        <w:t>ИВДИВО Истра 960 архетипа ИВДИВО АС Дария ИВАС Кут Хуми</w:t>
      </w:r>
    </w:p>
    <w:p w14:paraId="7555C743" w14:textId="77777777" w:rsidR="00276023" w:rsidRDefault="00276023" w:rsidP="00276023"/>
    <w:p w14:paraId="76CA4E92" w14:textId="77777777" w:rsidR="00276023" w:rsidRDefault="00276023" w:rsidP="00276023">
      <w:r>
        <w:t>Присутствовали 9 Аватаров:</w:t>
      </w:r>
    </w:p>
    <w:p w14:paraId="4A353358" w14:textId="77777777" w:rsidR="00276023" w:rsidRDefault="00276023" w:rsidP="00276023">
      <w:r>
        <w:t>1.</w:t>
      </w:r>
      <w:r>
        <w:tab/>
        <w:t>Шестаков Геннадий</w:t>
      </w:r>
    </w:p>
    <w:p w14:paraId="75FF9DFE" w14:textId="77777777" w:rsidR="00276023" w:rsidRDefault="00276023" w:rsidP="00276023">
      <w:r>
        <w:t>2.</w:t>
      </w:r>
      <w:r>
        <w:tab/>
        <w:t>Колосова Наталья</w:t>
      </w:r>
    </w:p>
    <w:p w14:paraId="6A5D101C" w14:textId="77777777" w:rsidR="00276023" w:rsidRDefault="00276023" w:rsidP="00276023">
      <w:r>
        <w:t>3.</w:t>
      </w:r>
      <w:r>
        <w:tab/>
        <w:t>Бабенко С</w:t>
      </w:r>
    </w:p>
    <w:p w14:paraId="0F3FDF50" w14:textId="77777777" w:rsidR="00276023" w:rsidRDefault="00276023" w:rsidP="00276023">
      <w:r>
        <w:t>4.</w:t>
      </w:r>
      <w:r>
        <w:tab/>
        <w:t>Соколова Елена</w:t>
      </w:r>
    </w:p>
    <w:p w14:paraId="2066AB13" w14:textId="77777777" w:rsidR="00276023" w:rsidRDefault="00276023" w:rsidP="00276023">
      <w:r>
        <w:t>5.</w:t>
      </w:r>
      <w:r>
        <w:tab/>
        <w:t xml:space="preserve">Зарубина Елена </w:t>
      </w:r>
    </w:p>
    <w:p w14:paraId="1DBDB56C" w14:textId="77777777" w:rsidR="00276023" w:rsidRDefault="00276023" w:rsidP="00276023">
      <w:r>
        <w:t>6.</w:t>
      </w:r>
      <w:r>
        <w:tab/>
        <w:t>Гражданкина В.</w:t>
      </w:r>
    </w:p>
    <w:p w14:paraId="11E5A895" w14:textId="77777777" w:rsidR="00276023" w:rsidRDefault="00276023" w:rsidP="00276023">
      <w:r>
        <w:t>7.</w:t>
      </w:r>
      <w:r>
        <w:tab/>
        <w:t>Гражданкин С</w:t>
      </w:r>
    </w:p>
    <w:p w14:paraId="32812662" w14:textId="77777777" w:rsidR="00276023" w:rsidRDefault="00276023" w:rsidP="00276023">
      <w:r>
        <w:t>8.</w:t>
      </w:r>
      <w:r>
        <w:tab/>
        <w:t>Иванова М</w:t>
      </w:r>
    </w:p>
    <w:p w14:paraId="1FAA57AB" w14:textId="77777777" w:rsidR="00276023" w:rsidRDefault="00276023" w:rsidP="00276023">
      <w:r>
        <w:t>9.</w:t>
      </w:r>
      <w:r>
        <w:tab/>
      </w:r>
      <w:proofErr w:type="spellStart"/>
      <w:r>
        <w:t>Тропинская</w:t>
      </w:r>
      <w:proofErr w:type="spellEnd"/>
      <w:r>
        <w:t xml:space="preserve"> Марина                    </w:t>
      </w:r>
    </w:p>
    <w:p w14:paraId="64F1FB55" w14:textId="77777777" w:rsidR="00276023" w:rsidRDefault="00276023" w:rsidP="00276023">
      <w:r>
        <w:t>10.</w:t>
      </w:r>
      <w:r>
        <w:tab/>
        <w:t>Степанова Ольга – онлайн</w:t>
      </w:r>
    </w:p>
    <w:p w14:paraId="3243DF45" w14:textId="77777777" w:rsidR="00276023" w:rsidRDefault="00276023" w:rsidP="00276023">
      <w:r>
        <w:t>11.</w:t>
      </w:r>
      <w:r>
        <w:tab/>
      </w:r>
      <w:proofErr w:type="spellStart"/>
      <w:r>
        <w:t>Дубенкова</w:t>
      </w:r>
      <w:proofErr w:type="spellEnd"/>
      <w:r>
        <w:t xml:space="preserve"> С – онлайн</w:t>
      </w:r>
    </w:p>
    <w:p w14:paraId="70D9296A" w14:textId="77777777" w:rsidR="00276023" w:rsidRDefault="00276023" w:rsidP="00276023"/>
    <w:p w14:paraId="5616AF0F" w14:textId="77777777" w:rsidR="00276023" w:rsidRDefault="00276023" w:rsidP="00276023">
      <w:r>
        <w:t>Состоялись:</w:t>
      </w:r>
    </w:p>
    <w:p w14:paraId="3F46AD7D" w14:textId="77777777" w:rsidR="00276023" w:rsidRDefault="00276023" w:rsidP="00276023">
      <w:r>
        <w:t>1.</w:t>
      </w:r>
      <w:r>
        <w:tab/>
        <w:t>Стяжали форму ДП, инструменты</w:t>
      </w:r>
    </w:p>
    <w:p w14:paraId="157A627D" w14:textId="77777777" w:rsidR="00276023" w:rsidRDefault="00276023" w:rsidP="00276023">
      <w:r>
        <w:t>2.</w:t>
      </w:r>
      <w:r>
        <w:tab/>
        <w:t>Стяжали здания подразделения ИВДИВО Истра в 40- 41 архетипах материи</w:t>
      </w:r>
    </w:p>
    <w:p w14:paraId="1321133B" w14:textId="77777777" w:rsidR="00276023" w:rsidRDefault="00276023" w:rsidP="00276023">
      <w:r>
        <w:t>3.</w:t>
      </w:r>
      <w:r>
        <w:tab/>
        <w:t>Стяжали План Синтеза на Синтез - год служения 2023-2024г</w:t>
      </w:r>
      <w:r>
        <w:tab/>
      </w:r>
    </w:p>
    <w:p w14:paraId="76EB6C49" w14:textId="77777777" w:rsidR="00276023" w:rsidRDefault="00276023" w:rsidP="00276023">
      <w:r>
        <w:t>4.</w:t>
      </w:r>
      <w:r>
        <w:tab/>
        <w:t>Стяжали Чашу в зданиях подразделения ИВДИВО Истра 40- 41 архетипах материи</w:t>
      </w:r>
    </w:p>
    <w:p w14:paraId="40A63304" w14:textId="77777777" w:rsidR="00276023" w:rsidRDefault="00276023" w:rsidP="00276023">
      <w:r>
        <w:t>5.</w:t>
      </w:r>
      <w:r>
        <w:tab/>
        <w:t>Стяжали актуализацию каждому ДП</w:t>
      </w:r>
    </w:p>
    <w:p w14:paraId="42FFFC17" w14:textId="77777777" w:rsidR="00276023" w:rsidRDefault="00276023" w:rsidP="00276023">
      <w:r>
        <w:t>6.</w:t>
      </w:r>
      <w:r>
        <w:tab/>
        <w:t>Стяжали 64-рицу Служащего</w:t>
      </w:r>
    </w:p>
    <w:p w14:paraId="7176DDD0" w14:textId="77777777" w:rsidR="00276023" w:rsidRDefault="00276023" w:rsidP="00276023">
      <w:r>
        <w:t>7.</w:t>
      </w:r>
      <w:r>
        <w:tab/>
        <w:t xml:space="preserve">Преобразили Часть подразделения ИВДИВО Истра </w:t>
      </w:r>
      <w:proofErr w:type="spellStart"/>
      <w:r>
        <w:t>Поядающий</w:t>
      </w:r>
      <w:proofErr w:type="spellEnd"/>
      <w:r>
        <w:t xml:space="preserve"> Огонь, </w:t>
      </w:r>
      <w:proofErr w:type="spellStart"/>
      <w:r>
        <w:t>Бинарическое</w:t>
      </w:r>
      <w:proofErr w:type="spellEnd"/>
      <w:r>
        <w:t xml:space="preserve"> Тело, ИВДИВО Тело Права, стяжали Часть АС Изольда ИВДИВО Тело </w:t>
      </w:r>
      <w:proofErr w:type="spellStart"/>
      <w:r>
        <w:t>Прапрактики</w:t>
      </w:r>
      <w:proofErr w:type="spellEnd"/>
      <w:r>
        <w:t xml:space="preserve">              </w:t>
      </w:r>
    </w:p>
    <w:p w14:paraId="78285E22" w14:textId="77777777" w:rsidR="00276023" w:rsidRDefault="00276023" w:rsidP="00276023">
      <w:r>
        <w:t>8.</w:t>
      </w:r>
      <w:r>
        <w:tab/>
        <w:t xml:space="preserve">Решали вопросы о приглашении граждан в Центр Развития Человека Истра, в подготовке к проведению 1 Курса Синтеза на территории подразделения ИВДИВО Истра.  </w:t>
      </w:r>
    </w:p>
    <w:p w14:paraId="3FB03C02" w14:textId="77777777" w:rsidR="00276023" w:rsidRDefault="00276023" w:rsidP="00276023">
      <w:r>
        <w:t>9.</w:t>
      </w:r>
      <w:r>
        <w:tab/>
        <w:t xml:space="preserve"> Обсуждали деятельность ДП в подразделении ИВДИВО Истра в командном единстве явлением АС ИВО организаций с проведением практик и тренингов на Совете ИВО и составление регламента Совета ИВО                                                                                                     </w:t>
      </w:r>
    </w:p>
    <w:p w14:paraId="66FAE3BA" w14:textId="77777777" w:rsidR="00276023" w:rsidRDefault="00276023" w:rsidP="00276023">
      <w:r>
        <w:t xml:space="preserve">  Решения:</w:t>
      </w:r>
    </w:p>
    <w:p w14:paraId="41FF4FF4" w14:textId="77777777" w:rsidR="00276023" w:rsidRDefault="00276023" w:rsidP="00276023">
      <w:r>
        <w:t>1.</w:t>
      </w:r>
      <w:r>
        <w:tab/>
        <w:t xml:space="preserve">  Развитие Частей подразделения ИВДИВО Истра</w:t>
      </w:r>
    </w:p>
    <w:p w14:paraId="7AAB275E" w14:textId="77777777" w:rsidR="00276023" w:rsidRDefault="00276023" w:rsidP="00276023">
      <w:r>
        <w:lastRenderedPageBreak/>
        <w:t>2.</w:t>
      </w:r>
      <w:r>
        <w:tab/>
        <w:t>Развитие Частей подразделения ИВДИВО Истра</w:t>
      </w:r>
    </w:p>
    <w:p w14:paraId="1312384A" w14:textId="77777777" w:rsidR="00276023" w:rsidRDefault="00276023" w:rsidP="00276023">
      <w:r>
        <w:t>3.</w:t>
      </w:r>
      <w:r>
        <w:tab/>
        <w:t>Каждому ДП разрабатываться горизонтом служения.</w:t>
      </w:r>
    </w:p>
    <w:p w14:paraId="3D061B2A" w14:textId="77777777" w:rsidR="00276023" w:rsidRDefault="00276023" w:rsidP="00276023">
      <w:r>
        <w:t>4.</w:t>
      </w:r>
      <w:r>
        <w:tab/>
        <w:t>Фиксация всех Советов каждой организации, а также практик исполненных ДП</w:t>
      </w:r>
    </w:p>
    <w:p w14:paraId="2E4D0183" w14:textId="77777777" w:rsidR="00276023" w:rsidRDefault="00276023" w:rsidP="00276023">
      <w:r>
        <w:t>5.</w:t>
      </w:r>
      <w:r>
        <w:tab/>
        <w:t>Были предложены методы общения с гражданами на тему Философии и Синтеза, а также приняты решения приглашать граждан на занятия, организовывать встречи с гражданами, раздавать рекламы</w:t>
      </w:r>
    </w:p>
    <w:p w14:paraId="5B3FBD9A" w14:textId="77777777" w:rsidR="00276023" w:rsidRDefault="00276023" w:rsidP="00276023">
      <w:r>
        <w:t>6.</w:t>
      </w:r>
      <w:r>
        <w:tab/>
        <w:t>Подготовка территории 14 ядрами пройденных МФЧС на территории подразделения ИВДИВО Истра к проведению Курсов Синтеза ИВО, а также разработка тел ДП, ежедневные практики для насыщения территории с эманацией на территорию по количеству граждан территории.</w:t>
      </w:r>
    </w:p>
    <w:p w14:paraId="3759B3EF" w14:textId="77777777" w:rsidR="00276023" w:rsidRDefault="00276023" w:rsidP="00276023">
      <w:r>
        <w:t>7.</w:t>
      </w:r>
      <w:r>
        <w:tab/>
        <w:t>Был предоставлен отчет ревизионной комиссии за период 2023г. с января по май месяц включительно</w:t>
      </w:r>
    </w:p>
    <w:p w14:paraId="07589C63" w14:textId="77777777" w:rsidR="00276023" w:rsidRDefault="00276023" w:rsidP="00276023"/>
    <w:p w14:paraId="6D743D28" w14:textId="77777777" w:rsidR="00276023" w:rsidRDefault="00276023" w:rsidP="00276023">
      <w:r>
        <w:t>Составил ИВДИВО-секретарь Степанова Ольга</w:t>
      </w:r>
    </w:p>
    <w:p w14:paraId="1ECCCF5B" w14:textId="1F5B1468" w:rsidR="003B31B5" w:rsidRDefault="00276023" w:rsidP="00276023">
      <w:r>
        <w:t>Сдано ИВАС Кут Хуми       08.06.2023г.</w:t>
      </w:r>
    </w:p>
    <w:sectPr w:rsidR="003B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B5"/>
    <w:rsid w:val="00276023"/>
    <w:rsid w:val="003B31B5"/>
    <w:rsid w:val="00730437"/>
    <w:rsid w:val="00755219"/>
    <w:rsid w:val="00A14621"/>
    <w:rsid w:val="00C1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879"/>
  <w15:chartTrackingRefBased/>
  <w15:docId w15:val="{1BFE404A-880C-4FAA-A77E-94B69A60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Бологова</dc:creator>
  <cp:keywords/>
  <dc:description/>
  <cp:lastModifiedBy>Людмила Бологова</cp:lastModifiedBy>
  <cp:revision>4</cp:revision>
  <dcterms:created xsi:type="dcterms:W3CDTF">2023-11-29T09:42:00Z</dcterms:created>
  <dcterms:modified xsi:type="dcterms:W3CDTF">2023-12-19T10:28:00Z</dcterms:modified>
</cp:coreProperties>
</file>